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  <w:gridSpan w:val="2"/>
          </w:tcPr>
          <w:p w:rsidR="00092059" w:rsidRPr="006A4737" w:rsidRDefault="00092059" w:rsidP="00422586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DOMENICA XXXI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  <w:gridSpan w:val="2"/>
          </w:tcPr>
          <w:p w:rsidR="00092059" w:rsidRPr="009F5A4D" w:rsidRDefault="006A4737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9F5A4D">
              <w:rPr>
                <w:rFonts w:eastAsia="Times New Roman" w:cstheme="minorHAnsi"/>
                <w:lang w:eastAsia="it-IT"/>
              </w:rPr>
              <w:t xml:space="preserve">Le parole del profeta </w:t>
            </w:r>
            <w:proofErr w:type="spellStart"/>
            <w:r w:rsidRPr="009F5A4D">
              <w:rPr>
                <w:rFonts w:eastAsia="Times New Roman" w:cstheme="minorHAnsi"/>
                <w:lang w:eastAsia="it-IT"/>
              </w:rPr>
              <w:t>Malachia</w:t>
            </w:r>
            <w:proofErr w:type="spellEnd"/>
            <w:r w:rsidRPr="009F5A4D">
              <w:rPr>
                <w:rFonts w:eastAsia="Times New Roman" w:cstheme="minorHAnsi"/>
                <w:lang w:eastAsia="it-IT"/>
              </w:rPr>
              <w:t xml:space="preserve"> sono particolarmente significative: ”</w:t>
            </w:r>
            <w:r w:rsidRPr="009F5A4D">
              <w:rPr>
                <w:rFonts w:cstheme="minorHAnsi"/>
              </w:rPr>
              <w:t>Non abbiamo forse tutti noi un solo padre? Forse non ci ha creati un unico Dio? Perché dunque agire con perfidia l’uno contro l’altro, profanando l’alleanza dei nostri padri?</w:t>
            </w:r>
            <w:r w:rsidRPr="009F5A4D">
              <w:rPr>
                <w:rFonts w:eastAsia="Times New Roman" w:cstheme="minorHAnsi"/>
                <w:lang w:eastAsia="it-IT"/>
              </w:rPr>
              <w:t>”.</w:t>
            </w:r>
          </w:p>
          <w:p w:rsidR="00092059" w:rsidRPr="009F5A4D" w:rsidRDefault="009F5A4D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9F5A4D">
              <w:rPr>
                <w:rFonts w:eastAsia="Times New Roman" w:cstheme="minorHAnsi"/>
                <w:bCs/>
                <w:lang w:eastAsia="it-IT"/>
              </w:rPr>
              <w:t>Chiediamo dunque perdono</w:t>
            </w:r>
            <w:r w:rsidR="00422586">
              <w:rPr>
                <w:rFonts w:eastAsia="Times New Roman" w:cstheme="minorHAnsi"/>
                <w:bCs/>
                <w:lang w:eastAsia="it-IT"/>
              </w:rPr>
              <w:t xml:space="preserve"> …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  <w:gridSpan w:val="2"/>
          </w:tcPr>
          <w:p w:rsidR="00092059" w:rsidRPr="00422586" w:rsidRDefault="00092059" w:rsidP="00422586">
            <w:pPr>
              <w:pStyle w:val="Paragrafoelenco"/>
              <w:numPr>
                <w:ilvl w:val="0"/>
                <w:numId w:val="5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422586">
              <w:rPr>
                <w:rFonts w:eastAsia="Times New Roman" w:cstheme="minorHAnsi"/>
                <w:color w:val="000000"/>
                <w:lang w:eastAsia="it-IT"/>
              </w:rPr>
              <w:t xml:space="preserve">Signore, ci proponiamo come esempi e non siamo nemmeno in pace con noi stessi. Abbi pietà di noi. </w:t>
            </w:r>
          </w:p>
          <w:p w:rsidR="00092059" w:rsidRPr="00422586" w:rsidRDefault="00092059" w:rsidP="00422586">
            <w:pPr>
              <w:pStyle w:val="Paragrafoelenco"/>
              <w:numPr>
                <w:ilvl w:val="0"/>
                <w:numId w:val="5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422586">
              <w:rPr>
                <w:rFonts w:eastAsia="Times New Roman" w:cstheme="minorHAnsi"/>
                <w:color w:val="000000"/>
                <w:lang w:eastAsia="it-IT"/>
              </w:rPr>
              <w:t xml:space="preserve">Cristo, non siamo segni credibili della tua presenza per i fratelli. Abbi pietà di noi. </w:t>
            </w:r>
          </w:p>
          <w:p w:rsidR="00092059" w:rsidRPr="00422586" w:rsidRDefault="00092059" w:rsidP="00422586">
            <w:pPr>
              <w:pStyle w:val="Paragrafoelenco"/>
              <w:numPr>
                <w:ilvl w:val="0"/>
                <w:numId w:val="5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422586">
              <w:rPr>
                <w:rFonts w:eastAsia="Times New Roman" w:cstheme="minorHAnsi"/>
                <w:color w:val="000000"/>
                <w:lang w:eastAsia="it-IT"/>
              </w:rPr>
              <w:t>Signore, continuiamo a voler essere i primi e dimentichiamo che tu ti sei fatto ultimo per salvarci. Abbi pietà di noi.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  <w:gridSpan w:val="2"/>
          </w:tcPr>
          <w:p w:rsidR="0081518A" w:rsidRPr="006A4737" w:rsidRDefault="00092059" w:rsidP="00422586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6A4737">
              <w:rPr>
                <w:rFonts w:eastAsia="Times New Roman" w:cstheme="minorHAnsi"/>
                <w:color w:val="000000"/>
                <w:lang w:eastAsia="it-IT"/>
              </w:rPr>
              <w:t xml:space="preserve">Solo chi è disposto a mettere in gioco se stesso può davvero essere segno visibile della presenza di Dio per i fratelli. Perché ciò sia possibile occorre coltivare l’umiltà. Preghiamo insieme e diciamo: </w:t>
            </w:r>
            <w:r w:rsidRPr="006A473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Signore, insegnaci a essere umili</w:t>
            </w:r>
            <w:r w:rsidRPr="006A4737">
              <w:rPr>
                <w:rFonts w:eastAsia="Times New Roman" w:cstheme="minorHAnsi"/>
                <w:color w:val="000000"/>
                <w:lang w:eastAsia="it-IT"/>
              </w:rPr>
              <w:t>.</w:t>
            </w:r>
          </w:p>
          <w:p w:rsidR="006F57E1" w:rsidRPr="006F57E1" w:rsidRDefault="0081518A" w:rsidP="00422586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0" w:firstLine="0"/>
              <w:rPr>
                <w:rFonts w:cstheme="minorHAnsi"/>
              </w:rPr>
            </w:pPr>
            <w:r w:rsidRPr="0081518A">
              <w:rPr>
                <w:rFonts w:eastAsia="Batang" w:cstheme="minorHAnsi"/>
                <w:i/>
              </w:rPr>
              <w:t>Signore Gesù, hai detto:</w:t>
            </w:r>
            <w:r w:rsidRPr="0081518A">
              <w:rPr>
                <w:rFonts w:cstheme="minorHAnsi"/>
              </w:rPr>
              <w:t xml:space="preserve"> “</w:t>
            </w:r>
            <w:r w:rsidRPr="0081518A">
              <w:rPr>
                <w:rFonts w:cstheme="minorHAnsi"/>
                <w:i/>
              </w:rPr>
              <w:t>Chi tra voi è più grande, sarà vostro servo”</w:t>
            </w:r>
            <w:r w:rsidRPr="0081518A">
              <w:rPr>
                <w:rFonts w:cstheme="minorHAnsi"/>
              </w:rPr>
              <w:t xml:space="preserve">  - </w:t>
            </w:r>
            <w:r w:rsidRPr="0081518A">
              <w:rPr>
                <w:rFonts w:eastAsia="Batang" w:cstheme="minorHAnsi"/>
              </w:rPr>
              <w:t>Aiuta la Chiesa a liberarsi da pesi inutili che la allontanano dalla freschezza del Vangelo e dall’entusiasmo del servizio gratuito e smentiscono le tue parole</w:t>
            </w:r>
            <w:r w:rsidR="006F57E1">
              <w:rPr>
                <w:rFonts w:eastAsia="Batang" w:cstheme="minorHAnsi"/>
              </w:rPr>
              <w:t>. Preghiamo.</w:t>
            </w:r>
          </w:p>
          <w:p w:rsidR="006F57E1" w:rsidRPr="006F57E1" w:rsidRDefault="006F57E1" w:rsidP="00422586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0" w:firstLine="0"/>
              <w:rPr>
                <w:rFonts w:cstheme="minorHAnsi"/>
              </w:rPr>
            </w:pPr>
            <w:r w:rsidRPr="006F57E1">
              <w:rPr>
                <w:rFonts w:eastAsia="Batang" w:cstheme="minorHAnsi"/>
                <w:i/>
              </w:rPr>
              <w:t>Signore Gesù, hai detto:</w:t>
            </w:r>
            <w:r>
              <w:rPr>
                <w:rFonts w:eastAsia="Batang" w:cstheme="minorHAnsi"/>
                <w:i/>
              </w:rPr>
              <w:t xml:space="preserve"> </w:t>
            </w:r>
            <w:r w:rsidRPr="005F205F">
              <w:rPr>
                <w:rFonts w:eastAsia="Batang" w:cstheme="minorHAnsi"/>
                <w:i/>
              </w:rPr>
              <w:t>”</w:t>
            </w:r>
            <w:r w:rsidRPr="005F205F">
              <w:rPr>
                <w:i/>
              </w:rPr>
              <w:t xml:space="preserve">non agite secondo le loro opere, perché essi dicono e non fanno” </w:t>
            </w:r>
            <w:r>
              <w:t>–</w:t>
            </w:r>
            <w:r w:rsidRPr="006F57E1">
              <w:t xml:space="preserve"> </w:t>
            </w:r>
            <w:r>
              <w:t xml:space="preserve">Sostieni i pastori delle chiese perché </w:t>
            </w:r>
            <w:r w:rsidR="00101B3E">
              <w:t xml:space="preserve">non si spendano in inutili parole, ma </w:t>
            </w:r>
            <w:r>
              <w:t>siano testimoni del tuo vangelo nell’attenzione ai poveri ed ai deboli.</w:t>
            </w:r>
            <w:r>
              <w:rPr>
                <w:rFonts w:cstheme="minorHAnsi"/>
              </w:rPr>
              <w:t xml:space="preserve"> Preghiamo</w:t>
            </w:r>
          </w:p>
          <w:p w:rsidR="0081518A" w:rsidRPr="005F205F" w:rsidRDefault="005F205F" w:rsidP="00422586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0" w:firstLine="0"/>
              <w:rPr>
                <w:rFonts w:cstheme="minorHAnsi"/>
              </w:rPr>
            </w:pPr>
            <w:r w:rsidRPr="005F205F">
              <w:rPr>
                <w:rFonts w:eastAsia="Batang" w:cstheme="minorHAnsi"/>
                <w:i/>
              </w:rPr>
              <w:t>Signore Gesù, hai detto:</w:t>
            </w:r>
            <w:r w:rsidRPr="005F205F">
              <w:rPr>
                <w:rFonts w:cstheme="minorHAnsi"/>
                <w:i/>
              </w:rPr>
              <w:t xml:space="preserve"> “</w:t>
            </w:r>
            <w:r w:rsidRPr="005F205F">
              <w:rPr>
                <w:i/>
              </w:rPr>
              <w:t>uno solo è il Padre vostro, quello celeste”</w:t>
            </w:r>
            <w:r w:rsidRPr="005F205F">
              <w:t xml:space="preserve"> </w:t>
            </w:r>
            <w:r>
              <w:t>–</w:t>
            </w:r>
            <w:r w:rsidRPr="005F205F">
              <w:t xml:space="preserve"> </w:t>
            </w:r>
            <w:r>
              <w:t>Non permettere che le Religioni diventino una scusa per le divisioni e le lotte tra popoli. Preghiamo</w:t>
            </w:r>
          </w:p>
          <w:p w:rsidR="006F57E1" w:rsidRPr="005F205F" w:rsidRDefault="006F57E1" w:rsidP="00422586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0" w:firstLine="0"/>
              <w:rPr>
                <w:rFonts w:cstheme="minorHAnsi"/>
              </w:rPr>
            </w:pPr>
            <w:r w:rsidRPr="006F57E1">
              <w:rPr>
                <w:rFonts w:eastAsia="Batang" w:cstheme="minorHAnsi"/>
                <w:i/>
              </w:rPr>
              <w:t>Signore Gesù, hai detto:</w:t>
            </w:r>
            <w:r w:rsidRPr="006F57E1">
              <w:rPr>
                <w:rFonts w:cstheme="minorHAnsi"/>
              </w:rPr>
              <w:t xml:space="preserve"> </w:t>
            </w:r>
            <w:r w:rsidRPr="006F57E1">
              <w:rPr>
                <w:i/>
              </w:rPr>
              <w:t>“Ma voi non fatevi chiamare “</w:t>
            </w:r>
            <w:proofErr w:type="spellStart"/>
            <w:r w:rsidRPr="006F57E1">
              <w:rPr>
                <w:i/>
              </w:rPr>
              <w:t>rabbì</w:t>
            </w:r>
            <w:proofErr w:type="spellEnd"/>
            <w:r w:rsidRPr="006F57E1">
              <w:rPr>
                <w:i/>
              </w:rPr>
              <w:t>”, perché uno solo è il vostro Maestro”</w:t>
            </w:r>
            <w:r>
              <w:rPr>
                <w:i/>
              </w:rPr>
              <w:t xml:space="preserve"> - </w:t>
            </w:r>
            <w:r w:rsidRPr="006F57E1">
              <w:t>Fa che non manchino educatori autentici</w:t>
            </w:r>
            <w:r>
              <w:t xml:space="preserve"> nelle scuole come nelle università che abbiano a cuore la crescita umana e culturale dei giovani loro affidati. Preghiamo</w:t>
            </w:r>
          </w:p>
          <w:p w:rsidR="005F205F" w:rsidRPr="005F205F" w:rsidRDefault="005F205F" w:rsidP="00422586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0" w:firstLine="0"/>
              <w:rPr>
                <w:rFonts w:cstheme="minorHAnsi"/>
                <w:i/>
              </w:rPr>
            </w:pPr>
            <w:r w:rsidRPr="005F205F">
              <w:rPr>
                <w:rFonts w:eastAsia="Batang" w:cstheme="minorHAnsi"/>
                <w:i/>
              </w:rPr>
              <w:t>Signore Gesù, hai detto:</w:t>
            </w:r>
            <w:r w:rsidRPr="005F205F">
              <w:rPr>
                <w:rFonts w:cstheme="minorHAnsi"/>
                <w:i/>
              </w:rPr>
              <w:t xml:space="preserve"> “</w:t>
            </w:r>
            <w:r w:rsidRPr="005F205F">
              <w:rPr>
                <w:i/>
              </w:rPr>
              <w:t xml:space="preserve">voi siete tutti fratelli” </w:t>
            </w:r>
            <w:r>
              <w:rPr>
                <w:i/>
              </w:rPr>
              <w:t>–</w:t>
            </w:r>
            <w:r w:rsidRPr="005F205F">
              <w:rPr>
                <w:i/>
              </w:rPr>
              <w:t xml:space="preserve"> </w:t>
            </w:r>
            <w:r w:rsidRPr="005F205F">
              <w:t>Rendici solidali</w:t>
            </w:r>
            <w:r>
              <w:t xml:space="preserve"> con le popolazioni che sono state travolte dalla furia dell’acqua, trovino braccia generose nell’opera di ripristino, pers</w:t>
            </w:r>
            <w:r w:rsidR="00101B3E">
              <w:t xml:space="preserve">one attente al sostegno morale e </w:t>
            </w:r>
            <w:r>
              <w:t>consolazione per le vittime. Preghiamo</w:t>
            </w:r>
          </w:p>
          <w:p w:rsidR="00092059" w:rsidRPr="00422586" w:rsidRDefault="00092059" w:rsidP="00422586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6A4737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O Padre, tramite il tuo Figlio ci hai rivelato che solo coloro che mettono in pratica la tua parola sono degni di predicarla. Aiutaci a scegliere con attenzione le nostre guide. Te lo chiediamo per Cristo nostro Signore.</w:t>
            </w:r>
          </w:p>
        </w:tc>
      </w:tr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1 (SACERDOZIO REGALE)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101B3E" w:rsidRPr="00422586" w:rsidRDefault="00DB0159" w:rsidP="00422586">
            <w:pPr>
              <w:spacing w:before="120" w:after="120"/>
              <w:rPr>
                <w:b/>
                <w:i/>
              </w:rPr>
            </w:pPr>
            <w:r w:rsidRPr="00DB0159">
              <w:rPr>
                <w:b/>
                <w:i/>
              </w:rPr>
              <w:t>Ricordati di questa famiglia perché, ricevendo la parola che abbiamo  udito, venga accolta non come parola di uomini ma, qual è veramente, come parola di Dio, che opera in noi credenti.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DB0159" w:rsidRPr="00422586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Assisti  questa comunità</w:t>
            </w:r>
            <w:r w:rsidRPr="00DB0159">
              <w:rPr>
                <w:b/>
                <w:i/>
              </w:rPr>
              <w:t xml:space="preserve"> perché, ricevendo la parola che abbiamo  udito, </w:t>
            </w:r>
            <w:r w:rsidRPr="00DB0159">
              <w:rPr>
                <w:b/>
                <w:i/>
              </w:rPr>
              <w:lastRenderedPageBreak/>
              <w:t>venga accolta non come parola di uomini ma, qual è veramente, come parola di Dio, che opera in noi credenti.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</w:tcPr>
          <w:p w:rsidR="00373024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Il Signore, oggi ci ha detto che </w:t>
            </w:r>
            <w:r w:rsidRPr="005F205F">
              <w:rPr>
                <w:rFonts w:cstheme="minorHAnsi"/>
                <w:i/>
              </w:rPr>
              <w:t>“</w:t>
            </w:r>
            <w:r w:rsidRPr="005F205F">
              <w:rPr>
                <w:i/>
              </w:rPr>
              <w:t>uno solo è il Padre vostro, quello celeste</w:t>
            </w:r>
            <w:r>
              <w:rPr>
                <w:i/>
              </w:rPr>
              <w:t xml:space="preserve"> e </w:t>
            </w:r>
            <w:r w:rsidRPr="005F205F">
              <w:rPr>
                <w:i/>
              </w:rPr>
              <w:t>voi siete tutti fratelli”</w:t>
            </w:r>
            <w:r>
              <w:rPr>
                <w:i/>
              </w:rPr>
              <w:t xml:space="preserve">, </w:t>
            </w:r>
            <w:r w:rsidRPr="00101B3E">
              <w:t>questa parola ci spinge a pregare come lui ci ha insegnato</w:t>
            </w:r>
            <w:r>
              <w:rPr>
                <w:i/>
              </w:rPr>
              <w:t>:</w:t>
            </w:r>
          </w:p>
        </w:tc>
      </w:tr>
      <w:tr w:rsidR="00422586" w:rsidRPr="006A4737" w:rsidTr="00FB1F7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</w:t>
            </w:r>
            <w:bookmarkStart w:id="0" w:name="_GoBack"/>
            <w:bookmarkEnd w:id="0"/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ONE</w:t>
            </w:r>
          </w:p>
        </w:tc>
        <w:tc>
          <w:tcPr>
            <w:tcW w:w="8205" w:type="dxa"/>
            <w:gridSpan w:val="2"/>
          </w:tcPr>
          <w:p w:rsidR="00422586" w:rsidRPr="00E80413" w:rsidRDefault="00422586" w:rsidP="0042258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it-IT"/>
              </w:rPr>
            </w:pPr>
            <w:r w:rsidRPr="009F5A4D">
              <w:rPr>
                <w:rFonts w:cstheme="minorHAnsi"/>
                <w:b/>
                <w:bCs/>
                <w:color w:val="000000"/>
              </w:rPr>
              <w:t xml:space="preserve">Dio ci benedice </w:t>
            </w:r>
            <w:r w:rsidRPr="009F5A4D">
              <w:rPr>
                <w:b/>
              </w:rPr>
              <w:t>per diventare portatori di pace come figli di un solo padre e creati da un unico Dio</w:t>
            </w:r>
            <w:r w:rsidRPr="009F5A4D">
              <w:rPr>
                <w:rFonts w:cstheme="minorHAnsi"/>
                <w:b/>
                <w:bCs/>
                <w:color w:val="000000"/>
              </w:rPr>
              <w:t>.</w:t>
            </w:r>
            <w:r w:rsidRPr="00E80413">
              <w:rPr>
                <w:rFonts w:cstheme="minorHAnsi"/>
                <w:bCs/>
                <w:color w:val="000000"/>
              </w:rPr>
              <w:br/>
            </w:r>
            <w:r w:rsidRPr="00DD0229">
              <w:rPr>
                <w:rFonts w:cstheme="minorHAnsi"/>
                <w:bCs/>
                <w:color w:val="000000"/>
              </w:rPr>
              <w:t>Amen.</w:t>
            </w:r>
            <w:r w:rsidRPr="00DD0229">
              <w:rPr>
                <w:rFonts w:cstheme="minorHAnsi"/>
                <w:bCs/>
                <w:color w:val="000000"/>
              </w:rPr>
              <w:br/>
            </w:r>
            <w:r w:rsidRPr="00DD0229">
              <w:rPr>
                <w:rFonts w:cstheme="minorHAnsi"/>
                <w:color w:val="800000"/>
              </w:rPr>
              <w:br/>
            </w:r>
            <w:r w:rsidRPr="009F5A4D">
              <w:rPr>
                <w:rFonts w:cstheme="minorHAnsi"/>
                <w:b/>
                <w:bCs/>
                <w:color w:val="000000"/>
              </w:rPr>
              <w:t xml:space="preserve">Dio ci benedice </w:t>
            </w:r>
            <w:r w:rsidRPr="009F5A4D">
              <w:rPr>
                <w:b/>
              </w:rPr>
              <w:t xml:space="preserve">per </w:t>
            </w:r>
            <w:r w:rsidRPr="009F5A4D">
              <w:rPr>
                <w:rFonts w:cstheme="minorHAnsi"/>
                <w:b/>
                <w:bCs/>
                <w:color w:val="000000"/>
              </w:rPr>
              <w:t>essere ascoltatori della Parola di Dio perché accogliendola operi nella nostra vita.</w:t>
            </w:r>
            <w:r w:rsidRPr="00DD0229">
              <w:rPr>
                <w:rFonts w:cstheme="minorHAnsi"/>
                <w:bCs/>
                <w:color w:val="000000"/>
              </w:rPr>
              <w:br/>
              <w:t>Amen.</w:t>
            </w:r>
            <w:r w:rsidRPr="00DD0229">
              <w:rPr>
                <w:rFonts w:cstheme="minorHAnsi"/>
                <w:bCs/>
                <w:color w:val="000000"/>
              </w:rPr>
              <w:br/>
            </w:r>
            <w:r w:rsidRPr="00DD0229">
              <w:rPr>
                <w:rFonts w:cstheme="minorHAnsi"/>
                <w:color w:val="800000"/>
              </w:rPr>
              <w:br/>
            </w:r>
            <w:r w:rsidRPr="009F5A4D">
              <w:rPr>
                <w:rFonts w:cstheme="minorHAnsi"/>
                <w:b/>
                <w:bCs/>
                <w:color w:val="000000"/>
              </w:rPr>
              <w:t xml:space="preserve">Dio ci benedice </w:t>
            </w:r>
            <w:r w:rsidRPr="009F5A4D">
              <w:rPr>
                <w:b/>
              </w:rPr>
              <w:t xml:space="preserve">per </w:t>
            </w:r>
            <w:r w:rsidRPr="009F5A4D">
              <w:rPr>
                <w:rFonts w:cstheme="minorHAnsi"/>
                <w:b/>
                <w:bCs/>
                <w:color w:val="000000"/>
              </w:rPr>
              <w:t>testimoniare il  Vangelo con la vita, così gli uomini riconoscano Gesù Cristo, il solo Maestro e Guida.</w:t>
            </w:r>
            <w:r w:rsidRPr="00DD0229">
              <w:rPr>
                <w:rFonts w:cstheme="minorHAnsi"/>
                <w:bCs/>
                <w:color w:val="000000"/>
              </w:rPr>
              <w:br/>
              <w:t xml:space="preserve">Amen. </w:t>
            </w:r>
            <w:r w:rsidRPr="00DD0229">
              <w:rPr>
                <w:rFonts w:cstheme="minorHAnsi"/>
                <w:bCs/>
                <w:color w:val="000000"/>
              </w:rPr>
              <w:br/>
            </w:r>
            <w:r w:rsidRPr="00DD0229">
              <w:rPr>
                <w:rFonts w:cstheme="minorHAnsi"/>
                <w:color w:val="800000"/>
              </w:rPr>
              <w:br/>
            </w:r>
            <w:r w:rsidRPr="009F5A4D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discenda su di voi e con voi rimanga sempre. Amen.</w:t>
            </w:r>
          </w:p>
        </w:tc>
      </w:tr>
    </w:tbl>
    <w:p w:rsidR="00E80413" w:rsidRDefault="00E80413" w:rsidP="000C00BC">
      <w:pPr>
        <w:ind w:firstLine="709"/>
        <w:rPr>
          <w:sz w:val="20"/>
          <w:szCs w:val="20"/>
        </w:rPr>
      </w:pPr>
    </w:p>
    <w:sectPr w:rsidR="00E80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92059"/>
    <w:rsid w:val="000C00BC"/>
    <w:rsid w:val="00101B3E"/>
    <w:rsid w:val="00373024"/>
    <w:rsid w:val="00422586"/>
    <w:rsid w:val="004B46E0"/>
    <w:rsid w:val="004C4E17"/>
    <w:rsid w:val="005F205F"/>
    <w:rsid w:val="006A4737"/>
    <w:rsid w:val="006F57E1"/>
    <w:rsid w:val="0081518A"/>
    <w:rsid w:val="009F5A4D"/>
    <w:rsid w:val="00B04B71"/>
    <w:rsid w:val="00C1436F"/>
    <w:rsid w:val="00DB0159"/>
    <w:rsid w:val="00DD0229"/>
    <w:rsid w:val="00E07E98"/>
    <w:rsid w:val="00E8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12</cp:revision>
  <dcterms:created xsi:type="dcterms:W3CDTF">2011-10-27T06:09:00Z</dcterms:created>
  <dcterms:modified xsi:type="dcterms:W3CDTF">2011-10-28T20:13:00Z</dcterms:modified>
</cp:coreProperties>
</file>